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2"/>
      </w:tblGrid>
      <w:tr w:rsidR="00194574" w14:paraId="1C0BEA1D" w14:textId="77777777">
        <w:trPr>
          <w:trHeight w:val="1103"/>
        </w:trPr>
        <w:tc>
          <w:tcPr>
            <w:tcW w:w="10212" w:type="dxa"/>
          </w:tcPr>
          <w:p w14:paraId="1E14B90D" w14:textId="77777777" w:rsidR="00194574" w:rsidRDefault="00022160">
            <w:pPr>
              <w:pStyle w:val="TableParagraph"/>
              <w:spacing w:line="268" w:lineRule="exact"/>
              <w:rPr>
                <w:sz w:val="24"/>
              </w:rPr>
            </w:pPr>
            <w:bookmarkStart w:id="0" w:name="_GoBack" w:colFirst="0" w:colLast="0"/>
            <w:proofErr w:type="spellStart"/>
            <w:r>
              <w:rPr>
                <w:spacing w:val="-2"/>
                <w:sz w:val="24"/>
              </w:rPr>
              <w:t>Издавач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194574" w14:paraId="5EC19F28" w14:textId="77777777">
        <w:trPr>
          <w:trHeight w:val="1379"/>
        </w:trPr>
        <w:tc>
          <w:tcPr>
            <w:tcW w:w="10212" w:type="dxa"/>
          </w:tcPr>
          <w:p w14:paraId="10210B77" w14:textId="77777777" w:rsidR="00194574" w:rsidRDefault="000221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Подаци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издавачу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(седиште,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заступник):</w:t>
            </w:r>
          </w:p>
        </w:tc>
      </w:tr>
      <w:tr w:rsidR="00194574" w14:paraId="3A1B32C4" w14:textId="77777777">
        <w:trPr>
          <w:trHeight w:val="828"/>
        </w:trPr>
        <w:tc>
          <w:tcPr>
            <w:tcW w:w="10212" w:type="dxa"/>
          </w:tcPr>
          <w:p w14:paraId="4503B3F2" w14:textId="77777777" w:rsidR="00194574" w:rsidRDefault="000221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датум</w:t>
            </w:r>
            <w:r>
              <w:rPr>
                <w:spacing w:val="-2"/>
                <w:sz w:val="24"/>
              </w:rPr>
              <w:t xml:space="preserve"> понуде:</w:t>
            </w:r>
          </w:p>
        </w:tc>
      </w:tr>
      <w:tr w:rsidR="00194574" w14:paraId="3DB53EF7" w14:textId="77777777">
        <w:trPr>
          <w:trHeight w:val="827"/>
        </w:trPr>
        <w:tc>
          <w:tcPr>
            <w:tcW w:w="10212" w:type="dxa"/>
          </w:tcPr>
          <w:p w14:paraId="4077599A" w14:textId="77777777" w:rsidR="00194574" w:rsidRDefault="000221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Предмет:</w:t>
            </w:r>
          </w:p>
        </w:tc>
      </w:tr>
      <w:tr w:rsidR="00194574" w14:paraId="64644944" w14:textId="77777777">
        <w:trPr>
          <w:trHeight w:val="830"/>
        </w:trPr>
        <w:tc>
          <w:tcPr>
            <w:tcW w:w="10212" w:type="dxa"/>
          </w:tcPr>
          <w:p w14:paraId="6D3D5149" w14:textId="77777777" w:rsidR="00194574" w:rsidRDefault="000221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Аутор/и:</w:t>
            </w:r>
          </w:p>
        </w:tc>
      </w:tr>
      <w:tr w:rsidR="00194574" w14:paraId="32C98BB8" w14:textId="77777777">
        <w:trPr>
          <w:trHeight w:val="827"/>
        </w:trPr>
        <w:tc>
          <w:tcPr>
            <w:tcW w:w="10212" w:type="dxa"/>
          </w:tcPr>
          <w:p w14:paraId="765B9755" w14:textId="77777777" w:rsidR="00194574" w:rsidRDefault="000221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Каталога </w:t>
            </w:r>
            <w:r>
              <w:rPr>
                <w:spacing w:val="-2"/>
                <w:sz w:val="24"/>
              </w:rPr>
              <w:t>уџбеника:</w:t>
            </w:r>
          </w:p>
        </w:tc>
      </w:tr>
      <w:tr w:rsidR="00194574" w14:paraId="443BBCBC" w14:textId="77777777">
        <w:trPr>
          <w:trHeight w:val="1931"/>
        </w:trPr>
        <w:tc>
          <w:tcPr>
            <w:tcW w:w="10212" w:type="dxa"/>
          </w:tcPr>
          <w:p w14:paraId="7901E4C9" w14:textId="77777777" w:rsidR="00194574" w:rsidRDefault="000221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Садржина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понуђеног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уџбеничког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(уџбеник,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збирка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задатака,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свеска,...):</w:t>
            </w:r>
          </w:p>
          <w:p w14:paraId="58B2F625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6499BE7C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792D7B1A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60D88F67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6F023F1A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94574" w14:paraId="7F21CFD7" w14:textId="77777777">
        <w:trPr>
          <w:trHeight w:val="1931"/>
        </w:trPr>
        <w:tc>
          <w:tcPr>
            <w:tcW w:w="10212" w:type="dxa"/>
          </w:tcPr>
          <w:p w14:paraId="42C44E8A" w14:textId="77777777" w:rsidR="00194574" w:rsidRDefault="00022160">
            <w:pPr>
              <w:pStyle w:val="TableParagraph"/>
              <w:tabs>
                <w:tab w:val="left" w:leader="dot" w:pos="3682"/>
              </w:tabs>
              <w:ind w:right="737"/>
              <w:rPr>
                <w:sz w:val="24"/>
              </w:rPr>
            </w:pPr>
            <w:r>
              <w:rPr>
                <w:sz w:val="24"/>
              </w:rPr>
              <w:t>Додатни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садржаји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(нпр.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припреме,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задаци,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задаци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прилагођени ученицима који раде по ИОП-у,.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):</w:t>
            </w:r>
          </w:p>
          <w:p w14:paraId="0005E099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7C860699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3CB8248E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7F5F1E7E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94574" w14:paraId="28205973" w14:textId="77777777">
        <w:trPr>
          <w:trHeight w:val="2208"/>
        </w:trPr>
        <w:tc>
          <w:tcPr>
            <w:tcW w:w="10212" w:type="dxa"/>
          </w:tcPr>
          <w:p w14:paraId="4F2F65EA" w14:textId="77777777" w:rsidR="00194574" w:rsidRDefault="00022160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понуђеног уџбеничког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(исказано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појединачно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свакој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ПДВ-а):</w:t>
            </w:r>
          </w:p>
          <w:p w14:paraId="686590C1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1B6F38A6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14DCE770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79A770D3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27A05740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4D3FEAD2" w14:textId="77777777" w:rsidR="00194574" w:rsidRDefault="000221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bookmarkEnd w:id="0"/>
    </w:tbl>
    <w:p w14:paraId="7C145E7A" w14:textId="77777777" w:rsidR="00194574" w:rsidRDefault="00194574">
      <w:pPr>
        <w:pStyle w:val="TableParagraph"/>
        <w:spacing w:line="264" w:lineRule="exact"/>
        <w:rPr>
          <w:sz w:val="24"/>
        </w:rPr>
        <w:sectPr w:rsidR="00194574">
          <w:headerReference w:type="default" r:id="rId6"/>
          <w:type w:val="continuous"/>
          <w:pgSz w:w="12240" w:h="15840"/>
          <w:pgMar w:top="1800" w:right="720" w:bottom="1110" w:left="720" w:header="715" w:footer="0" w:gutter="0"/>
          <w:pgNumType w:start="1"/>
          <w:cols w:space="720"/>
        </w:sect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2"/>
      </w:tblGrid>
      <w:tr w:rsidR="00194574" w14:paraId="496638A7" w14:textId="77777777">
        <w:trPr>
          <w:trHeight w:val="1931"/>
        </w:trPr>
        <w:tc>
          <w:tcPr>
            <w:tcW w:w="10212" w:type="dxa"/>
          </w:tcPr>
          <w:p w14:paraId="34795606" w14:textId="77777777" w:rsidR="00194574" w:rsidRDefault="00022160">
            <w:pPr>
              <w:pStyle w:val="TableParagraph"/>
              <w:ind w:right="737"/>
              <w:rPr>
                <w:sz w:val="24"/>
              </w:rPr>
            </w:pPr>
            <w:r>
              <w:rPr>
                <w:sz w:val="24"/>
              </w:rPr>
              <w:lastRenderedPageBreak/>
              <w:t>Маса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(тежина)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понуђеног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уџбеничког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(исказано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појединачно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свакој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ставки комплета у грамима):</w:t>
            </w:r>
          </w:p>
          <w:p w14:paraId="2DE5E6A4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67CDFFD6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64DCA1E9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7F3C5A6E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94574" w14:paraId="78FE9669" w14:textId="77777777">
        <w:trPr>
          <w:trHeight w:val="1380"/>
        </w:trPr>
        <w:tc>
          <w:tcPr>
            <w:tcW w:w="10212" w:type="dxa"/>
          </w:tcPr>
          <w:p w14:paraId="719840E5" w14:textId="77777777" w:rsidR="00194574" w:rsidRDefault="000221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Презентације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школи, online,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</w:t>
            </w:r>
            <w:r>
              <w:rPr>
                <w:spacing w:val="-2"/>
                <w:sz w:val="24"/>
              </w:rPr>
              <w:t xml:space="preserve"> начин):</w:t>
            </w:r>
          </w:p>
        </w:tc>
      </w:tr>
      <w:tr w:rsidR="00194574" w14:paraId="16DABCAB" w14:textId="77777777">
        <w:trPr>
          <w:trHeight w:val="1379"/>
        </w:trPr>
        <w:tc>
          <w:tcPr>
            <w:tcW w:w="10212" w:type="dxa"/>
          </w:tcPr>
          <w:p w14:paraId="59DD38D9" w14:textId="77777777" w:rsidR="00194574" w:rsidRDefault="000221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Уџбеник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налази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продајној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мрежи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оквирно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ће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бити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продајној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мрежи:</w:t>
            </w:r>
          </w:p>
        </w:tc>
      </w:tr>
      <w:tr w:rsidR="00194574" w14:paraId="5CC00D2C" w14:textId="77777777">
        <w:trPr>
          <w:trHeight w:val="2760"/>
        </w:trPr>
        <w:tc>
          <w:tcPr>
            <w:tcW w:w="10212" w:type="dxa"/>
          </w:tcPr>
          <w:p w14:paraId="6084ABCF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заштите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израде,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дистрибуције,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коришћења,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одлагања, уништавања и др. радњи у вези са уџбеницима:</w:t>
            </w:r>
          </w:p>
        </w:tc>
      </w:tr>
      <w:tr w:rsidR="00194574" w14:paraId="0CFD69E4" w14:textId="77777777">
        <w:trPr>
          <w:trHeight w:val="3038"/>
        </w:trPr>
        <w:tc>
          <w:tcPr>
            <w:tcW w:w="10212" w:type="dxa"/>
          </w:tcPr>
          <w:p w14:paraId="4EC63D2E" w14:textId="77777777" w:rsidR="00194574" w:rsidRDefault="000221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Прилози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понуде:</w:t>
            </w:r>
          </w:p>
          <w:p w14:paraId="2625F2A4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18DA4AC2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0972AB67" w14:textId="77777777" w:rsidR="00194574" w:rsidRDefault="0002216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0F26475E" w14:textId="77777777" w:rsidR="00194574" w:rsidRDefault="0002216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4A8C966C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0E738CB2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01E94BE1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6E10A797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0FFA362F" w14:textId="77777777" w:rsidR="00194574" w:rsidRDefault="0002216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70D407DF" w14:textId="77777777" w:rsidR="00194574" w:rsidRDefault="00194574">
      <w:pPr>
        <w:rPr>
          <w:sz w:val="24"/>
        </w:rPr>
      </w:pPr>
    </w:p>
    <w:p w14:paraId="113EF11F" w14:textId="77777777" w:rsidR="00194574" w:rsidRDefault="00194574">
      <w:pPr>
        <w:spacing w:before="3"/>
        <w:rPr>
          <w:sz w:val="24"/>
        </w:rPr>
      </w:pPr>
    </w:p>
    <w:p w14:paraId="36B4F686" w14:textId="77777777" w:rsidR="00194574" w:rsidRDefault="00022160">
      <w:pPr>
        <w:ind w:right="1325"/>
        <w:jc w:val="right"/>
        <w:rPr>
          <w:sz w:val="24"/>
        </w:rPr>
      </w:pPr>
      <w:r>
        <w:rPr>
          <w:sz w:val="24"/>
        </w:rPr>
        <w:t>Понуду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поднео:</w:t>
      </w:r>
    </w:p>
    <w:p w14:paraId="5762385D" w14:textId="77777777" w:rsidR="00194574" w:rsidRDefault="00194574">
      <w:pPr>
        <w:rPr>
          <w:sz w:val="24"/>
        </w:rPr>
      </w:pPr>
    </w:p>
    <w:p w14:paraId="6E191EC6" w14:textId="77777777" w:rsidR="00194574" w:rsidRDefault="00022160">
      <w:pPr>
        <w:tabs>
          <w:tab w:val="left" w:pos="2136"/>
          <w:tab w:val="left" w:pos="3096"/>
        </w:tabs>
        <w:ind w:left="696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  <w:r>
        <w:rPr>
          <w:sz w:val="24"/>
        </w:rPr>
        <w:t>.2026.</w:t>
      </w:r>
      <w:r>
        <w:rPr>
          <w:spacing w:val="-2"/>
          <w:sz w:val="24"/>
        </w:rPr>
        <w:t xml:space="preserve"> године</w:t>
      </w:r>
    </w:p>
    <w:p w14:paraId="54BE8DB6" w14:textId="77777777" w:rsidR="00194574" w:rsidRDefault="00022160">
      <w:pPr>
        <w:tabs>
          <w:tab w:val="left" w:pos="2436"/>
        </w:tabs>
        <w:ind w:left="996"/>
        <w:rPr>
          <w:i/>
          <w:sz w:val="24"/>
        </w:rPr>
      </w:pPr>
      <w:r>
        <w:rPr>
          <w:i/>
          <w:spacing w:val="-2"/>
          <w:sz w:val="24"/>
        </w:rPr>
        <w:t>Место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датум</w:t>
      </w:r>
    </w:p>
    <w:p w14:paraId="2D4F5BA8" w14:textId="77777777" w:rsidR="00194574" w:rsidRDefault="00022160">
      <w:pPr>
        <w:spacing w:line="20" w:lineRule="exact"/>
        <w:ind w:left="717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7BFC05" wp14:editId="27802A4E">
                <wp:extent cx="18288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6350"/>
                          <a:chOff x="0" y="0"/>
                          <a:chExt cx="18288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6595E" id="Group 2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">
                <v:shape id="Graphic 3" o:spid="_x0000_s1027" style="position:absolute;top:30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" path="m,l1828800,e" filled="f" strokeweight=".17183mm">
                  <v:path arrowok="t"/>
                </v:shape>
                <w10:anchorlock/>
              </v:group>
            </w:pict>
          </mc:Fallback>
        </mc:AlternateContent>
      </w:r>
    </w:p>
    <w:sectPr w:rsidR="00194574">
      <w:type w:val="continuous"/>
      <w:pgSz w:w="12240" w:h="15840"/>
      <w:pgMar w:top="1800" w:right="720" w:bottom="280" w:left="72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FF8E4" w14:textId="77777777" w:rsidR="00176C4D" w:rsidRDefault="00176C4D">
      <w:r>
        <w:separator/>
      </w:r>
    </w:p>
  </w:endnote>
  <w:endnote w:type="continuationSeparator" w:id="0">
    <w:p w14:paraId="544981A2" w14:textId="77777777" w:rsidR="00176C4D" w:rsidRDefault="0017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02441" w14:textId="77777777" w:rsidR="00176C4D" w:rsidRDefault="00176C4D">
      <w:r>
        <w:separator/>
      </w:r>
    </w:p>
  </w:footnote>
  <w:footnote w:type="continuationSeparator" w:id="0">
    <w:p w14:paraId="6F144D86" w14:textId="77777777" w:rsidR="00176C4D" w:rsidRDefault="00176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0D468" w14:textId="77777777" w:rsidR="00194574" w:rsidRDefault="0002216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6546C7FC" wp14:editId="6772E9A8">
              <wp:simplePos x="0" y="0"/>
              <wp:positionH relativeFrom="page">
                <wp:posOffset>886764</wp:posOffset>
              </wp:positionH>
              <wp:positionV relativeFrom="page">
                <wp:posOffset>441282</wp:posOffset>
              </wp:positionV>
              <wp:extent cx="4382770" cy="544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277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7ACD70" w14:textId="2A5478F1" w:rsidR="00194574" w:rsidRDefault="0002216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ОШ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„</w:t>
                          </w:r>
                          <w:r w:rsidR="006B5090">
                            <w:rPr>
                              <w:lang w:val="sr-Cyrl-RS"/>
                            </w:rPr>
                            <w:t xml:space="preserve">Ђура </w:t>
                          </w:r>
                          <w:proofErr w:type="gramStart"/>
                          <w:r w:rsidR="006B5090">
                            <w:rPr>
                              <w:lang w:val="sr-Cyrl-RS"/>
                            </w:rPr>
                            <w:t>Јакшић</w:t>
                          </w:r>
                          <w:r>
                            <w:t xml:space="preserve">“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Кикинда</w:t>
                          </w:r>
                          <w:proofErr w:type="spellEnd"/>
                          <w:proofErr w:type="gramEnd"/>
                        </w:p>
                        <w:p w14:paraId="082821C0" w14:textId="77777777" w:rsidR="00194574" w:rsidRDefault="00022160">
                          <w:pPr>
                            <w:pStyle w:val="BodyText"/>
                            <w:ind w:left="2544"/>
                            <w:jc w:val="center"/>
                          </w:pPr>
                          <w:r>
                            <w:t>ОБРАЗАЦ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ПОНУДЕ</w:t>
                          </w:r>
                          <w:r>
                            <w:rPr>
                              <w:spacing w:val="-2"/>
                            </w:rPr>
                            <w:t xml:space="preserve"> УЏБЕНИКА</w:t>
                          </w:r>
                        </w:p>
                        <w:p w14:paraId="06A370FC" w14:textId="77777777" w:rsidR="00194574" w:rsidRDefault="00022160">
                          <w:pPr>
                            <w:pStyle w:val="BodyText"/>
                            <w:tabs>
                              <w:tab w:val="left" w:pos="6053"/>
                            </w:tabs>
                            <w:ind w:left="2606"/>
                            <w:jc w:val="center"/>
                          </w:pPr>
                          <w:r>
                            <w:t xml:space="preserve">избор уџбеника за шк. </w:t>
                          </w:r>
                          <w:r>
                            <w:rPr>
                              <w:b w:val="0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2"/>
                            </w:rPr>
                            <w:t>.годину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6C7F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34.75pt;width:345.1pt;height:42.9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" filled="f" stroked="f">
              <v:textbox inset="0,0,0,0">
                <w:txbxContent>
                  <w:p w14:paraId="3E7ACD70" w14:textId="2A5478F1" w:rsidR="00194574" w:rsidRDefault="00022160">
                    <w:pPr>
                      <w:pStyle w:val="BodyText"/>
                      <w:spacing w:before="10"/>
                      <w:ind w:left="20"/>
                    </w:pPr>
                    <w:r>
                      <w:t>ОШ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„</w:t>
                    </w:r>
                    <w:r w:rsidR="006B5090">
                      <w:rPr>
                        <w:lang w:val="sr-Cyrl-RS"/>
                      </w:rPr>
                      <w:t xml:space="preserve">Ђура </w:t>
                    </w:r>
                    <w:proofErr w:type="gramStart"/>
                    <w:r w:rsidR="006B5090">
                      <w:rPr>
                        <w:lang w:val="sr-Cyrl-RS"/>
                      </w:rPr>
                      <w:t>Јакшић</w:t>
                    </w:r>
                    <w:r>
                      <w:t xml:space="preserve">“ </w:t>
                    </w:r>
                    <w:proofErr w:type="spellStart"/>
                    <w:r>
                      <w:rPr>
                        <w:spacing w:val="-2"/>
                      </w:rPr>
                      <w:t>Кикинда</w:t>
                    </w:r>
                    <w:proofErr w:type="spellEnd"/>
                    <w:proofErr w:type="gramEnd"/>
                  </w:p>
                  <w:p w14:paraId="082821C0" w14:textId="77777777" w:rsidR="00194574" w:rsidRDefault="00022160">
                    <w:pPr>
                      <w:pStyle w:val="BodyText"/>
                      <w:ind w:left="2544"/>
                      <w:jc w:val="center"/>
                    </w:pPr>
                    <w:r>
                      <w:t>ОБРАЗАЦ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ПОНУДЕ</w:t>
                    </w:r>
                    <w:r>
                      <w:rPr>
                        <w:spacing w:val="-2"/>
                      </w:rPr>
                      <w:t xml:space="preserve"> УЏБЕНИКА</w:t>
                    </w:r>
                  </w:p>
                  <w:p w14:paraId="06A370FC" w14:textId="77777777" w:rsidR="00194574" w:rsidRDefault="00022160">
                    <w:pPr>
                      <w:pStyle w:val="BodyText"/>
                      <w:tabs>
                        <w:tab w:val="left" w:pos="6053"/>
                      </w:tabs>
                      <w:ind w:left="2606"/>
                      <w:jc w:val="center"/>
                    </w:pPr>
                    <w:r>
                      <w:t xml:space="preserve">избор уџбеника за шк. </w:t>
                    </w:r>
                    <w:r>
                      <w:rPr>
                        <w:b w:val="0"/>
                        <w:u w:val="single"/>
                      </w:rPr>
                      <w:tab/>
                    </w:r>
                    <w:r>
                      <w:rPr>
                        <w:spacing w:val="-2"/>
                      </w:rPr>
                      <w:t>.годину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574"/>
    <w:rsid w:val="00022160"/>
    <w:rsid w:val="00176C4D"/>
    <w:rsid w:val="00194574"/>
    <w:rsid w:val="006B5090"/>
    <w:rsid w:val="00EE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E4638"/>
  <w15:docId w15:val="{E9B6F7A5-0410-4EA3-AB1A-66BE9147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E714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14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E714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14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</dc:creator>
  <cp:lastModifiedBy>PC</cp:lastModifiedBy>
  <cp:revision>2</cp:revision>
  <dcterms:created xsi:type="dcterms:W3CDTF">2026-03-03T14:03:00Z</dcterms:created>
  <dcterms:modified xsi:type="dcterms:W3CDTF">2026-03-03T14:03:00Z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2013</vt:lpwstr>
  </property>
</Properties>
</file>