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4D54" w14:textId="77777777" w:rsidR="00994A56" w:rsidRDefault="00994A56" w:rsidP="00060391">
      <w:pPr>
        <w:jc w:val="both"/>
        <w:rPr>
          <w:lang w:val="sr-Cyrl-RS"/>
        </w:rPr>
      </w:pPr>
    </w:p>
    <w:p w14:paraId="2C799166" w14:textId="5CD41D1B" w:rsidR="00994A56" w:rsidRPr="0092009A" w:rsidRDefault="00994A56" w:rsidP="00994A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200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АНЕКС ШКОЛСКОМ ПРОГРАМУ ЗА ПЕРИОД ОД 2022-2026 ГОДИНЕ, А ЗА ШКОЛСКУ 2022-2023 ГОДИНУ </w:t>
      </w:r>
    </w:p>
    <w:p w14:paraId="433AA31C" w14:textId="77777777" w:rsidR="00994A56" w:rsidRDefault="00994A56" w:rsidP="00060391">
      <w:pPr>
        <w:jc w:val="both"/>
        <w:rPr>
          <w:lang w:val="sr-Cyrl-RS"/>
        </w:rPr>
      </w:pPr>
    </w:p>
    <w:p w14:paraId="566907D1" w14:textId="6EF189A6" w:rsidR="00E400A2" w:rsidRDefault="00AD45D0" w:rsidP="00060391">
      <w:pPr>
        <w:jc w:val="both"/>
      </w:pPr>
      <w:r>
        <w:rPr>
          <w:lang w:val="sr-Cyrl-RS"/>
        </w:rPr>
        <w:t>На основу члана 67. став 1. Закона о основама система образовања и васпитања (</w:t>
      </w:r>
      <w:r w:rsidR="00E400A2">
        <w:rPr>
          <w:lang w:val="sr-Cyrl-RS"/>
        </w:rPr>
        <w:t>„</w:t>
      </w:r>
      <w:r>
        <w:rPr>
          <w:lang w:val="sr-Cyrl-RS"/>
        </w:rPr>
        <w:t>Слу</w:t>
      </w:r>
      <w:r w:rsidR="00E400A2">
        <w:rPr>
          <w:lang w:val="sr-Cyrl-RS"/>
        </w:rPr>
        <w:t xml:space="preserve">жбени гласник РС“ , бр. 88/17, 27/18 – други закони, 10/19, 6 /20 и 129/21) и члана 17, став 4, и члана 24. став 2, Закона о Влади („Службени гласник РС“ , бр. 55/05 , 71/05 – исправка , 101/07, 65/08, 16/11, 68/12 – УС, 72/12, 7/14 – УС, 44/14 и 30/18 – др. Закон), Министар просвете, науке и технилошког развоја доноси ПРАВИЛНИК о допуни Правилника о програму наставе и учења за трећи разред основног образовања и васпитања. </w:t>
      </w:r>
    </w:p>
    <w:p w14:paraId="4ECC32E5" w14:textId="5F978DB3" w:rsidR="00106168" w:rsidRPr="00414441" w:rsidRDefault="00414441" w:rsidP="00060391">
      <w:pPr>
        <w:jc w:val="both"/>
        <w:rPr>
          <w:lang w:val="sr-Cyrl-RS"/>
        </w:rPr>
      </w:pPr>
      <w:r>
        <w:rPr>
          <w:lang w:val="sr-Cyrl-RS"/>
        </w:rPr>
        <w:t>У Правилнику о програму наставе и учења за трећи разред основног образовања и васпитања („Службени гласник РС – Првосветни гласник“</w:t>
      </w:r>
      <w:r w:rsidR="00060391">
        <w:rPr>
          <w:lang w:val="sr-Cyrl-RS"/>
        </w:rPr>
        <w:t xml:space="preserve">, бр. 5/19, 1/20 и 6/20) у делу: „3.ОБАВЕЗНИ ПРЕДМЕТИ“, после програма предмета: „ФИЗИЧКО И ЗДРАВСТВЕНО ВАСПИТАЊЕ“, додаје се програм предмета: „ДИГИТАЛНИ СВЕТ“. </w:t>
      </w:r>
    </w:p>
    <w:p w14:paraId="76F2DB6D" w14:textId="759908BB" w:rsidR="00106168" w:rsidRDefault="00106168" w:rsidP="00106168"/>
    <w:p w14:paraId="0AF0E2D3" w14:textId="563A79EA" w:rsidR="0092009A" w:rsidRDefault="0092009A" w:rsidP="00106168"/>
    <w:p w14:paraId="1C63E7DE" w14:textId="3FC2EBAB" w:rsidR="0092009A" w:rsidRDefault="0092009A" w:rsidP="00106168"/>
    <w:p w14:paraId="33D7C58E" w14:textId="77C2A888" w:rsidR="0092009A" w:rsidRDefault="0092009A" w:rsidP="00106168"/>
    <w:p w14:paraId="01C86258" w14:textId="77777777" w:rsidR="0092009A" w:rsidRDefault="0092009A" w:rsidP="00106168"/>
    <w:tbl>
      <w:tblPr>
        <w:tblStyle w:val="TableGrid"/>
        <w:tblW w:w="10615" w:type="dxa"/>
        <w:tblInd w:w="0" w:type="dxa"/>
        <w:tblLook w:val="04A0" w:firstRow="1" w:lastRow="0" w:firstColumn="1" w:lastColumn="0" w:noHBand="0" w:noVBand="1"/>
      </w:tblPr>
      <w:tblGrid>
        <w:gridCol w:w="2940"/>
        <w:gridCol w:w="7675"/>
      </w:tblGrid>
      <w:tr w:rsidR="0092009A" w14:paraId="116BBDF5" w14:textId="77777777" w:rsidTr="0092009A">
        <w:trPr>
          <w:trHeight w:val="48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C8D1" w14:textId="77777777" w:rsidR="0092009A" w:rsidRDefault="0092009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D03F" w14:textId="77777777" w:rsidR="0092009A" w:rsidRDefault="0092009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ДИГИТАЛНИ СВЕТ</w:t>
            </w:r>
          </w:p>
        </w:tc>
      </w:tr>
      <w:tr w:rsidR="0092009A" w14:paraId="7CFF8371" w14:textId="77777777" w:rsidTr="0092009A">
        <w:trPr>
          <w:trHeight w:val="143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14E7" w14:textId="77777777" w:rsidR="0092009A" w:rsidRDefault="0092009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Циљ</w:t>
            </w:r>
            <w:proofErr w:type="spellEnd"/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C4E7" w14:textId="77777777" w:rsidR="0092009A" w:rsidRDefault="009200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Дигитални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дигиталнe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дигиталних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комуникаци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сарадњу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алгоритамског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размишљања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09A" w14:paraId="3FE09960" w14:textId="77777777" w:rsidTr="0092009A">
        <w:trPr>
          <w:trHeight w:val="37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88B9" w14:textId="77777777" w:rsidR="0092009A" w:rsidRDefault="0092009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1904" w14:textId="77777777" w:rsidR="0092009A" w:rsidRDefault="0092009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Трећи</w:t>
            </w:r>
            <w:proofErr w:type="spellEnd"/>
          </w:p>
        </w:tc>
      </w:tr>
      <w:tr w:rsidR="0092009A" w14:paraId="38195530" w14:textId="77777777" w:rsidTr="0092009A">
        <w:trPr>
          <w:trHeight w:val="33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D982" w14:textId="77777777" w:rsidR="0092009A" w:rsidRDefault="0092009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1DB4" w14:textId="77777777" w:rsidR="0092009A" w:rsidRDefault="0092009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часова</w:t>
            </w:r>
            <w:proofErr w:type="spellEnd"/>
          </w:p>
        </w:tc>
      </w:tr>
    </w:tbl>
    <w:p w14:paraId="3EE5E143" w14:textId="77777777" w:rsidR="0092009A" w:rsidRDefault="0092009A" w:rsidP="0092009A"/>
    <w:p w14:paraId="13FFA47B" w14:textId="77777777" w:rsidR="0092009A" w:rsidRDefault="0092009A" w:rsidP="0092009A"/>
    <w:p w14:paraId="5155ADB1" w14:textId="7F718409" w:rsidR="0092009A" w:rsidRDefault="0092009A" w:rsidP="0092009A"/>
    <w:p w14:paraId="40E344B5" w14:textId="69CFB2D6" w:rsidR="0092009A" w:rsidRDefault="0092009A" w:rsidP="0092009A"/>
    <w:p w14:paraId="600CA8D6" w14:textId="77777777" w:rsidR="0092009A" w:rsidRDefault="0092009A" w:rsidP="0092009A"/>
    <w:p w14:paraId="5EF5432E" w14:textId="77777777" w:rsidR="0092009A" w:rsidRDefault="0092009A" w:rsidP="0092009A"/>
    <w:tbl>
      <w:tblPr>
        <w:tblW w:w="10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6"/>
        <w:gridCol w:w="4901"/>
        <w:gridCol w:w="1430"/>
        <w:gridCol w:w="1589"/>
        <w:gridCol w:w="1795"/>
      </w:tblGrid>
      <w:tr w:rsidR="0092009A" w14:paraId="5F36439C" w14:textId="77777777" w:rsidTr="0092009A">
        <w:trPr>
          <w:trHeight w:val="539"/>
          <w:jc w:val="center"/>
        </w:trPr>
        <w:tc>
          <w:tcPr>
            <w:tcW w:w="10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1F1A6D" w14:textId="77777777" w:rsidR="0092009A" w:rsidRDefault="00920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Редни број теме</w:t>
            </w:r>
          </w:p>
        </w:tc>
        <w:tc>
          <w:tcPr>
            <w:tcW w:w="49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E456B7C" w14:textId="77777777" w:rsidR="0092009A" w:rsidRDefault="00920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48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839747A" w14:textId="77777777" w:rsidR="0092009A" w:rsidRDefault="00920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92009A" w14:paraId="57ACAD00" w14:textId="77777777" w:rsidTr="0092009A">
        <w:trPr>
          <w:trHeight w:val="53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CCA8F7" w14:textId="77777777" w:rsidR="0092009A" w:rsidRDefault="009200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7AD7C9" w14:textId="77777777" w:rsidR="0092009A" w:rsidRDefault="009200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B4FB81" w14:textId="77777777" w:rsidR="0092009A" w:rsidRDefault="00920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17AA1" w14:textId="77777777" w:rsidR="0092009A" w:rsidRDefault="00920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96A2224" w14:textId="77777777" w:rsidR="0092009A" w:rsidRDefault="00920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92009A" w14:paraId="5A5F4CDE" w14:textId="77777777" w:rsidTr="0092009A">
        <w:trPr>
          <w:trHeight w:val="900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564" w14:textId="77777777" w:rsidR="0092009A" w:rsidRDefault="0092009A" w:rsidP="00FA6A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4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BC6F61" w14:textId="77777777" w:rsidR="0092009A" w:rsidRDefault="009200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ДИГИТАЛНО ДРУШТВО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C2F8" w14:textId="77777777" w:rsidR="0092009A" w:rsidRDefault="009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58B2" w14:textId="77777777" w:rsidR="0092009A" w:rsidRDefault="009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1C6BC6" w14:textId="77777777" w:rsidR="0092009A" w:rsidRDefault="009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92009A" w14:paraId="78817E49" w14:textId="77777777" w:rsidTr="0092009A">
        <w:trPr>
          <w:trHeight w:val="900"/>
          <w:jc w:val="center"/>
        </w:trPr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B47F" w14:textId="77777777" w:rsidR="0092009A" w:rsidRDefault="0092009A" w:rsidP="00FA6A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5D296D" w14:textId="77777777" w:rsidR="0092009A" w:rsidRDefault="0092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sr-Cyrl-RS"/>
              </w:rPr>
              <w:t>БЕЗБЕДНО КОРИШЋЕЊЕ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ДИГИТАЛНИХ УРЕЂАЈА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2AC4" w14:textId="77777777" w:rsidR="0092009A" w:rsidRDefault="009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77D1" w14:textId="77777777" w:rsidR="0092009A" w:rsidRDefault="009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258C3A" w14:textId="77777777" w:rsidR="0092009A" w:rsidRDefault="009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92009A" w14:paraId="45AC43EE" w14:textId="77777777" w:rsidTr="0092009A">
        <w:trPr>
          <w:trHeight w:val="900"/>
          <w:jc w:val="center"/>
        </w:trPr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6A1F8" w14:textId="77777777" w:rsidR="0092009A" w:rsidRDefault="0092009A" w:rsidP="00FA6A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106CDA" w14:textId="77777777" w:rsidR="0092009A" w:rsidRDefault="0092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sr-Cyrl-RS"/>
              </w:rPr>
              <w:t>АЛГОРИТАМСКИ НАЧИН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  <w:lang w:val="sr-Cyrl-RS"/>
              </w:rPr>
              <w:t>РАЗМИШЉАЊА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2CC529" w14:textId="77777777" w:rsidR="0092009A" w:rsidRDefault="009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9460D4" w14:textId="77777777" w:rsidR="0092009A" w:rsidRDefault="009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5381ED" w14:textId="77777777" w:rsidR="0092009A" w:rsidRDefault="00920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92009A" w14:paraId="366C8BDB" w14:textId="77777777" w:rsidTr="0092009A">
        <w:trPr>
          <w:trHeight w:val="900"/>
          <w:jc w:val="center"/>
        </w:trPr>
        <w:tc>
          <w:tcPr>
            <w:tcW w:w="5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B6CB56" w14:textId="77777777" w:rsidR="0092009A" w:rsidRDefault="009200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A3A632" w14:textId="77777777" w:rsidR="0092009A" w:rsidRDefault="00920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2B7AB2" w14:textId="77777777" w:rsidR="0092009A" w:rsidRDefault="00920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0ED0C9" w14:textId="77777777" w:rsidR="0092009A" w:rsidRDefault="00920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36</w:t>
            </w:r>
          </w:p>
        </w:tc>
      </w:tr>
    </w:tbl>
    <w:p w14:paraId="7D3E2C6B" w14:textId="77777777" w:rsidR="0092009A" w:rsidRDefault="0092009A" w:rsidP="0092009A"/>
    <w:p w14:paraId="553AF93C" w14:textId="77777777" w:rsidR="0092009A" w:rsidRDefault="0092009A" w:rsidP="0092009A"/>
    <w:p w14:paraId="52785015" w14:textId="77777777" w:rsidR="0092009A" w:rsidRDefault="0092009A" w:rsidP="0092009A"/>
    <w:p w14:paraId="6CA514EF" w14:textId="77777777" w:rsidR="0092009A" w:rsidRDefault="0092009A" w:rsidP="0092009A"/>
    <w:p w14:paraId="142116D4" w14:textId="77777777" w:rsidR="0092009A" w:rsidRDefault="0092009A" w:rsidP="0092009A"/>
    <w:p w14:paraId="54757C2F" w14:textId="77777777" w:rsidR="0092009A" w:rsidRDefault="0092009A" w:rsidP="0092009A"/>
    <w:p w14:paraId="3A2A079E" w14:textId="77777777" w:rsidR="0092009A" w:rsidRDefault="0092009A" w:rsidP="0092009A"/>
    <w:p w14:paraId="79730B7E" w14:textId="77777777" w:rsidR="0092009A" w:rsidRDefault="0092009A" w:rsidP="0092009A"/>
    <w:p w14:paraId="4D8CCB79" w14:textId="77777777" w:rsidR="0092009A" w:rsidRDefault="0092009A" w:rsidP="0092009A"/>
    <w:p w14:paraId="2D66AD9C" w14:textId="77777777" w:rsidR="0092009A" w:rsidRDefault="0092009A" w:rsidP="0092009A"/>
    <w:p w14:paraId="571F0C8B" w14:textId="77777777" w:rsidR="0092009A" w:rsidRDefault="0092009A" w:rsidP="0092009A"/>
    <w:p w14:paraId="5D31064A" w14:textId="77777777" w:rsidR="0092009A" w:rsidRDefault="0092009A" w:rsidP="0092009A"/>
    <w:p w14:paraId="3CCB1DE6" w14:textId="77777777" w:rsidR="0092009A" w:rsidRDefault="0092009A" w:rsidP="0092009A"/>
    <w:p w14:paraId="5746D24D" w14:textId="77777777" w:rsidR="0092009A" w:rsidRDefault="0092009A" w:rsidP="0092009A"/>
    <w:p w14:paraId="52FEB454" w14:textId="77777777" w:rsidR="0092009A" w:rsidRDefault="0092009A" w:rsidP="0092009A"/>
    <w:tbl>
      <w:tblPr>
        <w:tblpPr w:leftFromText="180" w:rightFromText="180" w:bottomFromText="160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2"/>
        <w:gridCol w:w="5827"/>
        <w:gridCol w:w="2065"/>
      </w:tblGrid>
      <w:tr w:rsidR="0092009A" w14:paraId="48E85B6D" w14:textId="77777777" w:rsidTr="0092009A">
        <w:trPr>
          <w:trHeight w:val="73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58EAFC" w14:textId="77777777" w:rsidR="0092009A" w:rsidRDefault="0092009A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lastRenderedPageBreak/>
              <w:t>Редни бр. и назив наставне теме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3B91AD" w14:textId="77777777" w:rsidR="0092009A" w:rsidRDefault="00920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E50624F" w14:textId="77777777" w:rsidR="0092009A" w:rsidRDefault="009200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D8169D" w14:textId="77777777" w:rsidR="0092009A" w:rsidRDefault="00920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Међупредметне компетенције</w:t>
            </w:r>
          </w:p>
        </w:tc>
      </w:tr>
      <w:tr w:rsidR="0092009A" w14:paraId="7AA59B41" w14:textId="77777777" w:rsidTr="0092009A">
        <w:trPr>
          <w:cantSplit/>
          <w:trHeight w:val="1118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4F00" w14:textId="77777777" w:rsidR="0092009A" w:rsidRDefault="0092009A" w:rsidP="00FA6A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ДИГИТАЛНО ДРУШТВО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63C6" w14:textId="77777777" w:rsidR="0092009A" w:rsidRDefault="0092009A" w:rsidP="00FA6A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3"/>
              <w:rPr>
                <w:rStyle w:val="fontstyle01"/>
                <w:rFonts w:ascii="Times New Roman" w:eastAsia="Times New Roman" w:hAnsi="Times New Roman"/>
                <w:bCs w:val="0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  <w:lang w:val="sr-Cyrl-RS"/>
              </w:rPr>
              <w:t>унесе текст (речи и реченице)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помоћу физичке и/или виртуелне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тастатуре у програму за обраду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текста;</w:t>
            </w:r>
          </w:p>
          <w:p w14:paraId="67BFACA5" w14:textId="77777777" w:rsidR="0092009A" w:rsidRDefault="0092009A" w:rsidP="00FA6A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3"/>
              <w:rPr>
                <w:rStyle w:val="fontstyle01"/>
                <w:rFonts w:eastAsia="Times New Roman"/>
                <w:bCs w:val="0"/>
                <w:sz w:val="20"/>
                <w:szCs w:val="20"/>
                <w:lang w:val="sr-Cyrl-RS"/>
              </w:rPr>
            </w:pPr>
            <w:r>
              <w:rPr>
                <w:rStyle w:val="fontstyle01"/>
                <w:sz w:val="20"/>
                <w:szCs w:val="20"/>
                <w:lang w:val="sr-Cyrl-RS"/>
              </w:rPr>
              <w:t>селектује и измени (обрише,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дода) текст;</w:t>
            </w:r>
          </w:p>
          <w:p w14:paraId="3F4F30C0" w14:textId="77777777" w:rsidR="0092009A" w:rsidRDefault="0092009A" w:rsidP="00FA6A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3"/>
              <w:rPr>
                <w:rStyle w:val="fontstyle01"/>
                <w:rFonts w:eastAsia="Times New Roman"/>
                <w:bCs w:val="0"/>
                <w:sz w:val="20"/>
                <w:szCs w:val="20"/>
                <w:lang w:val="sr-Cyrl-RS"/>
              </w:rPr>
            </w:pPr>
            <w:r>
              <w:rPr>
                <w:rStyle w:val="fontstyle01"/>
                <w:sz w:val="20"/>
                <w:szCs w:val="20"/>
                <w:lang w:val="sr-Cyrl-RS"/>
              </w:rPr>
              <w:t>примени аутоматску проверу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граматичке исправности текста;</w:t>
            </w:r>
          </w:p>
          <w:p w14:paraId="5C0E046C" w14:textId="77777777" w:rsidR="0092009A" w:rsidRDefault="0092009A" w:rsidP="00FA6A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3"/>
              <w:rPr>
                <w:rStyle w:val="fontstyle01"/>
                <w:rFonts w:eastAsia="Times New Roman"/>
                <w:bCs w:val="0"/>
                <w:sz w:val="20"/>
                <w:szCs w:val="20"/>
                <w:lang w:val="sr-Cyrl-RS"/>
              </w:rPr>
            </w:pPr>
            <w:r>
              <w:rPr>
                <w:rStyle w:val="fontstyle01"/>
                <w:sz w:val="20"/>
                <w:szCs w:val="20"/>
                <w:lang w:val="sr-Cyrl-RS"/>
              </w:rPr>
              <w:t>именује, сачува и поново отвори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текстуалну датотеку;</w:t>
            </w:r>
          </w:p>
          <w:p w14:paraId="20CC98CD" w14:textId="77777777" w:rsidR="0092009A" w:rsidRDefault="0092009A" w:rsidP="00FA6A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3"/>
              <w:rPr>
                <w:rStyle w:val="fontstyle01"/>
                <w:rFonts w:eastAsia="Times New Roman"/>
                <w:bCs w:val="0"/>
                <w:sz w:val="20"/>
                <w:szCs w:val="20"/>
                <w:lang w:val="sr-Cyrl-RS"/>
              </w:rPr>
            </w:pPr>
            <w:r>
              <w:rPr>
                <w:rStyle w:val="fontstyle01"/>
                <w:sz w:val="20"/>
                <w:szCs w:val="20"/>
                <w:lang w:val="sr-Cyrl-RS"/>
              </w:rPr>
              <w:t>допише текст на слику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коришћењем едитора за текст у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програму за обраду слике;</w:t>
            </w:r>
          </w:p>
          <w:p w14:paraId="640EA3B9" w14:textId="77777777" w:rsidR="0092009A" w:rsidRDefault="0092009A" w:rsidP="00FA6A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3"/>
              <w:rPr>
                <w:rStyle w:val="fontstyle01"/>
                <w:rFonts w:eastAsia="Times New Roman"/>
                <w:bCs w:val="0"/>
                <w:sz w:val="20"/>
                <w:szCs w:val="20"/>
                <w:lang w:val="sr-Cyrl-RS"/>
              </w:rPr>
            </w:pPr>
            <w:r>
              <w:rPr>
                <w:rStyle w:val="fontstyle01"/>
                <w:sz w:val="20"/>
                <w:szCs w:val="20"/>
                <w:lang w:val="sr-Cyrl-RS"/>
              </w:rPr>
              <w:t>именује, сачува и поново отвори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графичку датотеку;</w:t>
            </w:r>
          </w:p>
          <w:p w14:paraId="20ABD357" w14:textId="77777777" w:rsidR="0092009A" w:rsidRDefault="0092009A" w:rsidP="00FA6A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3"/>
              <w:rPr>
                <w:rStyle w:val="fontstyle01"/>
                <w:rFonts w:eastAsia="Times New Roman"/>
                <w:bCs w:val="0"/>
                <w:sz w:val="20"/>
                <w:szCs w:val="20"/>
                <w:lang w:val="sr-Cyrl-RS"/>
              </w:rPr>
            </w:pPr>
            <w:r>
              <w:rPr>
                <w:rStyle w:val="fontstyle01"/>
                <w:sz w:val="20"/>
                <w:szCs w:val="20"/>
                <w:lang w:val="sr-Cyrl-RS"/>
              </w:rPr>
              <w:t>објасни својим речима сврху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коришћења прегледача и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претраживача за приступ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садржајима светске мреже;</w:t>
            </w:r>
          </w:p>
          <w:p w14:paraId="7AD76FFE" w14:textId="77777777" w:rsidR="0092009A" w:rsidRDefault="0092009A" w:rsidP="00FA6A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3"/>
              <w:rPr>
                <w:rStyle w:val="fontstyle01"/>
                <w:rFonts w:eastAsia="Times New Roman"/>
                <w:bCs w:val="0"/>
                <w:sz w:val="20"/>
                <w:szCs w:val="20"/>
                <w:lang w:val="sr-Cyrl-RS"/>
              </w:rPr>
            </w:pPr>
            <w:r>
              <w:rPr>
                <w:rStyle w:val="fontstyle01"/>
                <w:sz w:val="20"/>
                <w:szCs w:val="20"/>
                <w:lang w:val="sr-Cyrl-RS"/>
              </w:rPr>
              <w:t>осмисли кључне речи на основу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којих ће на интернету тражити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потребне дигиталне садржаје;</w:t>
            </w:r>
          </w:p>
          <w:p w14:paraId="35F056BD" w14:textId="77777777" w:rsidR="0092009A" w:rsidRDefault="0092009A" w:rsidP="00FA6A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3"/>
              <w:rPr>
                <w:rStyle w:val="fontstyle01"/>
                <w:rFonts w:eastAsia="Times New Roman"/>
                <w:bCs w:val="0"/>
                <w:sz w:val="20"/>
                <w:szCs w:val="20"/>
                <w:lang w:val="sr-Cyrl-RS"/>
              </w:rPr>
            </w:pPr>
            <w:r>
              <w:rPr>
                <w:rStyle w:val="fontstyle01"/>
                <w:sz w:val="20"/>
                <w:szCs w:val="20"/>
                <w:lang w:val="sr-Cyrl-RS"/>
              </w:rPr>
              <w:t>објасни својим речима на који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начин се формирају резултати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претраге интернета;</w:t>
            </w:r>
          </w:p>
          <w:p w14:paraId="603C670D" w14:textId="77777777" w:rsidR="0092009A" w:rsidRDefault="0092009A" w:rsidP="00FA6A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3"/>
              <w:rPr>
                <w:rStyle w:val="fontstyle01"/>
                <w:rFonts w:eastAsia="Times New Roman"/>
                <w:bCs w:val="0"/>
                <w:sz w:val="20"/>
                <w:szCs w:val="20"/>
                <w:lang w:val="sr-Cyrl-RS"/>
              </w:rPr>
            </w:pPr>
            <w:r>
              <w:rPr>
                <w:rStyle w:val="fontstyle01"/>
                <w:sz w:val="20"/>
                <w:szCs w:val="20"/>
                <w:lang w:val="sr-Cyrl-RS"/>
              </w:rPr>
              <w:t>објасни својим речима због чега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треба критички прићи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садржајима који се налазе на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интернету;</w:t>
            </w:r>
          </w:p>
          <w:p w14:paraId="084A4820" w14:textId="77777777" w:rsidR="0092009A" w:rsidRDefault="0092009A" w:rsidP="00FA6A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3"/>
              <w:rPr>
                <w:rStyle w:val="fontstyle01"/>
                <w:rFonts w:eastAsia="Times New Roman"/>
                <w:bCs w:val="0"/>
                <w:sz w:val="20"/>
                <w:szCs w:val="20"/>
                <w:lang w:val="sr-Cyrl-RS"/>
              </w:rPr>
            </w:pPr>
            <w:r>
              <w:rPr>
                <w:rStyle w:val="fontstyle01"/>
                <w:sz w:val="20"/>
                <w:szCs w:val="20"/>
                <w:lang w:val="sr-Cyrl-RS"/>
              </w:rPr>
              <w:t>објасни својим речима због чега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је неопходно да дигиталне</w:t>
            </w:r>
            <w:r>
              <w:rPr>
                <w:rFonts w:eastAsia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садржаје пронађене на интернету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користимо на етички начин;</w:t>
            </w:r>
          </w:p>
          <w:p w14:paraId="24BDA468" w14:textId="77777777" w:rsidR="0092009A" w:rsidRDefault="0092009A" w:rsidP="00FA6A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3"/>
            </w:pPr>
            <w:r>
              <w:rPr>
                <w:rStyle w:val="fontstyle01"/>
                <w:sz w:val="20"/>
                <w:szCs w:val="20"/>
                <w:lang w:val="sr-Cyrl-RS"/>
              </w:rPr>
              <w:t>наведе примере дигитализације у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свакодневном животу током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којих се стиче утисак да се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дигитални уређај понаша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интелигентно;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E6C7" w14:textId="77777777" w:rsidR="0092009A" w:rsidRDefault="00920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Вештина сарадње, </w:t>
            </w:r>
          </w:p>
          <w:p w14:paraId="5F9A0E39" w14:textId="77777777" w:rsidR="0092009A" w:rsidRDefault="00920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комуникација,</w:t>
            </w:r>
          </w:p>
          <w:p w14:paraId="342087CF" w14:textId="77777777" w:rsidR="0092009A" w:rsidRDefault="00920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одговорно учешће у савременом друштву,</w:t>
            </w:r>
          </w:p>
          <w:p w14:paraId="5F06E7A4" w14:textId="77777777" w:rsidR="0092009A" w:rsidRDefault="00920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26F15772" w14:textId="77777777" w:rsidR="0092009A" w:rsidRDefault="00920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дигитална компетенција</w:t>
            </w:r>
          </w:p>
          <w:p w14:paraId="13B4743A" w14:textId="77777777" w:rsidR="0092009A" w:rsidRDefault="00920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естетичка </w:t>
            </w:r>
          </w:p>
          <w:p w14:paraId="0CDB974F" w14:textId="77777777" w:rsidR="0092009A" w:rsidRDefault="00920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компетенција</w:t>
            </w:r>
          </w:p>
          <w:p w14:paraId="5F487B0D" w14:textId="77777777" w:rsidR="0092009A" w:rsidRDefault="00920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</w:tr>
      <w:tr w:rsidR="0092009A" w14:paraId="11DA5B32" w14:textId="77777777" w:rsidTr="0092009A">
        <w:trPr>
          <w:cantSplit/>
          <w:trHeight w:val="257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FE48" w14:textId="77777777" w:rsidR="0092009A" w:rsidRDefault="0092009A" w:rsidP="00FA6A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Style w:val="fontstyle01"/>
                <w:sz w:val="20"/>
                <w:szCs w:val="20"/>
                <w:lang w:val="sr-Cyrl-RS"/>
              </w:rPr>
              <w:t>БЕЗБЕДНО КОРИШЋЕЊЕ</w:t>
            </w: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br/>
            </w:r>
            <w:r>
              <w:rPr>
                <w:rStyle w:val="fontstyle01"/>
                <w:sz w:val="20"/>
                <w:szCs w:val="20"/>
                <w:lang w:val="sr-Cyrl-RS"/>
              </w:rPr>
              <w:t>ДИГИТАЛНИХ УРЕЂАЈА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D8C4" w14:textId="77777777" w:rsidR="0092009A" w:rsidRDefault="0092009A" w:rsidP="00FA6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3"/>
              <w:rPr>
                <w:rStyle w:val="fontstyle01"/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  <w:lang w:val="sr-Cyrl-RS"/>
              </w:rPr>
              <w:t>објасни шта је дигитални углед и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како се он изграђује;</w:t>
            </w:r>
          </w:p>
          <w:p w14:paraId="0EBC8B0F" w14:textId="77777777" w:rsidR="0092009A" w:rsidRDefault="0092009A" w:rsidP="00FA6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3"/>
              <w:rPr>
                <w:rStyle w:val="fontstyle01"/>
                <w:rFonts w:eastAsia="Times New Roman"/>
                <w:bCs w:val="0"/>
                <w:sz w:val="20"/>
                <w:szCs w:val="20"/>
                <w:lang w:val="sr-Cyrl-RS"/>
              </w:rPr>
            </w:pPr>
            <w:r>
              <w:rPr>
                <w:rStyle w:val="fontstyle01"/>
                <w:sz w:val="20"/>
                <w:szCs w:val="20"/>
                <w:lang w:val="sr-Cyrl-RS"/>
              </w:rPr>
              <w:t>одабира дигиталне садржаје на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основу PEGI ознаке у складу са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својим узрастом;</w:t>
            </w:r>
          </w:p>
          <w:p w14:paraId="722F663C" w14:textId="77777777" w:rsidR="0092009A" w:rsidRDefault="0092009A" w:rsidP="00FA6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3"/>
              <w:rPr>
                <w:rStyle w:val="fontstyle01"/>
                <w:rFonts w:eastAsia="Times New Roman"/>
                <w:bCs w:val="0"/>
                <w:sz w:val="20"/>
                <w:szCs w:val="20"/>
                <w:lang w:val="sr-Cyrl-RS"/>
              </w:rPr>
            </w:pPr>
            <w:r>
              <w:rPr>
                <w:rStyle w:val="fontstyle01"/>
                <w:sz w:val="20"/>
                <w:szCs w:val="20"/>
                <w:lang w:val="sr-Cyrl-RS"/>
              </w:rPr>
              <w:t>препозна дигитално насиље и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реагује на одговарајући начин;</w:t>
            </w:r>
          </w:p>
          <w:p w14:paraId="1F71F6F2" w14:textId="77777777" w:rsidR="0092009A" w:rsidRDefault="0092009A" w:rsidP="00FA6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3"/>
              <w:rPr>
                <w:rStyle w:val="fontstyle01"/>
                <w:rFonts w:eastAsia="Times New Roman"/>
                <w:bCs w:val="0"/>
                <w:sz w:val="20"/>
                <w:szCs w:val="20"/>
                <w:lang w:val="sr-Cyrl-RS"/>
              </w:rPr>
            </w:pPr>
            <w:r>
              <w:rPr>
                <w:rStyle w:val="fontstyle01"/>
                <w:sz w:val="20"/>
                <w:szCs w:val="20"/>
                <w:lang w:val="sr-Cyrl-RS"/>
              </w:rPr>
              <w:t>направи лични план коришћења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дигиталних уређаја уз помоћ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наставника;</w:t>
            </w:r>
          </w:p>
          <w:p w14:paraId="721B7229" w14:textId="77777777" w:rsidR="0092009A" w:rsidRDefault="0092009A" w:rsidP="00FA6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3"/>
            </w:pPr>
            <w:r>
              <w:rPr>
                <w:rStyle w:val="fontstyle01"/>
                <w:sz w:val="20"/>
                <w:szCs w:val="20"/>
                <w:lang w:val="sr-Cyrl-RS"/>
              </w:rPr>
              <w:t>означи начин комуникације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путем интернета који највише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одговара контексту у коме се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комуникација дешава;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7D57" w14:textId="77777777" w:rsidR="0092009A" w:rsidRDefault="00920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комуникација,</w:t>
            </w:r>
          </w:p>
          <w:p w14:paraId="2E90428E" w14:textId="77777777" w:rsidR="0092009A" w:rsidRDefault="00920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одговорно учешће у демократском друштву,</w:t>
            </w:r>
          </w:p>
          <w:p w14:paraId="6F561428" w14:textId="77777777" w:rsidR="0092009A" w:rsidRDefault="00920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дигитална компетенција,</w:t>
            </w:r>
          </w:p>
          <w:p w14:paraId="545022D0" w14:textId="77777777" w:rsidR="0092009A" w:rsidRDefault="00920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одговоран однос према околини,</w:t>
            </w:r>
          </w:p>
          <w:p w14:paraId="21546F23" w14:textId="77777777" w:rsidR="0092009A" w:rsidRDefault="00920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предузимљивост и оријентација ка предузетништву,</w:t>
            </w:r>
          </w:p>
          <w:p w14:paraId="3F3868EF" w14:textId="77777777" w:rsidR="0092009A" w:rsidRDefault="00920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рад с подацима и информацијама</w:t>
            </w:r>
          </w:p>
          <w:p w14:paraId="721E5CC8" w14:textId="77777777" w:rsidR="0092009A" w:rsidRDefault="00920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сарадња</w:t>
            </w:r>
          </w:p>
        </w:tc>
      </w:tr>
      <w:tr w:rsidR="0092009A" w14:paraId="49A7DEBC" w14:textId="77777777" w:rsidTr="0092009A">
        <w:trPr>
          <w:cantSplit/>
          <w:trHeight w:val="3773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4E6E" w14:textId="77777777" w:rsidR="0092009A" w:rsidRDefault="0092009A" w:rsidP="00FA6A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rStyle w:val="fontstyle01"/>
                <w:sz w:val="20"/>
                <w:szCs w:val="20"/>
                <w:lang w:val="sr-Cyrl-RS"/>
              </w:rPr>
              <w:lastRenderedPageBreak/>
              <w:t>АЛГОРИТАМСКИ НАЧИН</w:t>
            </w: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br/>
            </w:r>
            <w:r>
              <w:rPr>
                <w:rStyle w:val="fontstyle01"/>
                <w:sz w:val="20"/>
                <w:szCs w:val="20"/>
                <w:lang w:val="sr-Cyrl-RS"/>
              </w:rPr>
              <w:t>РАЗМИШЉАЊА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8D75" w14:textId="77777777" w:rsidR="0092009A" w:rsidRDefault="0092009A" w:rsidP="00FA6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3"/>
              <w:rPr>
                <w:rStyle w:val="fontstyle01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  <w:lang w:val="sr-Cyrl-RS"/>
              </w:rPr>
              <w:t>решава алгоритамски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једноставан проблем у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визуелном програмском језику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чије решавање може да захтева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понављање (програмски циклус);</w:t>
            </w:r>
          </w:p>
          <w:p w14:paraId="72A97D85" w14:textId="77777777" w:rsidR="0092009A" w:rsidRDefault="0092009A" w:rsidP="00FA6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3"/>
              <w:rPr>
                <w:rStyle w:val="fontstyle01"/>
                <w:rFonts w:eastAsia="Times New Roman"/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rStyle w:val="fontstyle01"/>
                <w:sz w:val="20"/>
                <w:szCs w:val="20"/>
                <w:lang w:val="sr-Cyrl-RS"/>
              </w:rPr>
              <w:t>утврди шта је резултат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извршавања датог једноставног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алгоритма/програма који садржи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понављање;</w:t>
            </w:r>
          </w:p>
          <w:p w14:paraId="6B414F9D" w14:textId="77777777" w:rsidR="0092009A" w:rsidRDefault="0092009A" w:rsidP="00FA6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3"/>
              <w:rPr>
                <w:rStyle w:val="fontstyle01"/>
                <w:rFonts w:eastAsia="Times New Roman"/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rStyle w:val="fontstyle01"/>
                <w:sz w:val="20"/>
                <w:szCs w:val="20"/>
                <w:lang w:val="sr-Cyrl-RS"/>
              </w:rPr>
              <w:t>уочи и исправи грешку у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једноставном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алгоритму/програму који садржи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понављање;</w:t>
            </w:r>
          </w:p>
          <w:p w14:paraId="439818AB" w14:textId="77777777" w:rsidR="0092009A" w:rsidRDefault="0092009A" w:rsidP="00FA6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3"/>
              <w:rPr>
                <w:rStyle w:val="fontstyle01"/>
                <w:rFonts w:eastAsia="Times New Roman"/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rStyle w:val="fontstyle01"/>
                <w:sz w:val="20"/>
                <w:szCs w:val="20"/>
                <w:lang w:val="sr-Cyrl-RS"/>
              </w:rPr>
              <w:t>решава алгоритамски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једноставан проблем у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визуелном програмском језику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чије решавање може да захтева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гранање;</w:t>
            </w:r>
          </w:p>
          <w:p w14:paraId="3CF741D8" w14:textId="77777777" w:rsidR="0092009A" w:rsidRDefault="0092009A" w:rsidP="00FA6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3"/>
              <w:rPr>
                <w:rStyle w:val="fontstyle01"/>
                <w:rFonts w:eastAsia="Times New Roman"/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rStyle w:val="fontstyle01"/>
                <w:sz w:val="20"/>
                <w:szCs w:val="20"/>
                <w:lang w:val="sr-Cyrl-RS"/>
              </w:rPr>
              <w:t>наведе неке од оператора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поређења (мање, веће и једнако)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и у конкретном примеру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предвиди резултат њиховог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извршавања (тачно, нетачно);</w:t>
            </w:r>
          </w:p>
          <w:p w14:paraId="74A5E09E" w14:textId="77777777" w:rsidR="0092009A" w:rsidRDefault="0092009A" w:rsidP="00FA6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3"/>
              <w:rPr>
                <w:rStyle w:val="fontstyle01"/>
                <w:rFonts w:eastAsia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>
              <w:rPr>
                <w:rStyle w:val="fontstyle01"/>
                <w:sz w:val="20"/>
                <w:szCs w:val="20"/>
                <w:lang w:val="sr-Cyrl-RS"/>
              </w:rPr>
              <w:t>примени блокове оператора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поређења при креирању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Style w:val="fontstyle01"/>
                <w:sz w:val="20"/>
                <w:szCs w:val="20"/>
                <w:lang w:val="sr-Cyrl-RS"/>
              </w:rPr>
              <w:t>програма у визуелном програмском језику, који садржи гранање</w:t>
            </w:r>
            <w:r>
              <w:rPr>
                <w:rStyle w:val="fontstyle01"/>
                <w:sz w:val="20"/>
                <w:szCs w:val="20"/>
              </w:rPr>
              <w:t>;</w:t>
            </w:r>
          </w:p>
          <w:p w14:paraId="1AA715D8" w14:textId="77777777" w:rsidR="0092009A" w:rsidRDefault="0092009A" w:rsidP="00FA6A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3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/>
              </w:rPr>
              <w:t>објасни потребу употребе гранања и понављања у програмима својим речима.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D078" w14:textId="77777777" w:rsidR="0092009A" w:rsidRDefault="00920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дигитална компетенција</w:t>
            </w:r>
          </w:p>
          <w:p w14:paraId="22334CA2" w14:textId="77777777" w:rsidR="0092009A" w:rsidRDefault="00920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решавање проблема, комуникација,</w:t>
            </w:r>
          </w:p>
          <w:p w14:paraId="250FAFCE" w14:textId="77777777" w:rsidR="0092009A" w:rsidRDefault="00920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компетенција за учење,</w:t>
            </w:r>
          </w:p>
          <w:p w14:paraId="65D83A37" w14:textId="77777777" w:rsidR="0092009A" w:rsidRDefault="00920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рад с подацима и информацијама</w:t>
            </w:r>
          </w:p>
          <w:p w14:paraId="333E3BA7" w14:textId="77777777" w:rsidR="0092009A" w:rsidRDefault="00920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сарадња</w:t>
            </w:r>
          </w:p>
          <w:p w14:paraId="7583502E" w14:textId="77777777" w:rsidR="0092009A" w:rsidRDefault="00920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14:paraId="7C286EA0" w14:textId="77777777" w:rsidR="00681215" w:rsidRDefault="00681215" w:rsidP="00106168"/>
    <w:p w14:paraId="658935BD" w14:textId="5BDF6DB9" w:rsidR="00106168" w:rsidRDefault="00106168" w:rsidP="00106168"/>
    <w:p w14:paraId="2D577390" w14:textId="4182D879" w:rsidR="00AD45D0" w:rsidRDefault="00AD45D0" w:rsidP="00AD45D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895D50F" w14:textId="771B6621" w:rsidR="00AD45D0" w:rsidRDefault="00AD45D0" w:rsidP="00AD45D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29FD57" w14:textId="77777777" w:rsidR="00AD45D0" w:rsidRPr="00AD45D0" w:rsidRDefault="00AD45D0" w:rsidP="00AD45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D45D0" w:rsidRPr="00AD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4989"/>
    <w:multiLevelType w:val="hybridMultilevel"/>
    <w:tmpl w:val="37309378"/>
    <w:lvl w:ilvl="0" w:tplc="EA86BA30">
      <w:start w:val="34"/>
      <w:numFmt w:val="bullet"/>
      <w:lvlText w:val="-"/>
      <w:lvlJc w:val="left"/>
      <w:pPr>
        <w:ind w:left="720" w:hanging="360"/>
      </w:pPr>
      <w:rPr>
        <w:rFonts w:ascii="TimesNewRomanPS-BoldMT" w:eastAsia="Calibri" w:hAnsi="TimesNewRomanPS-BoldMT" w:cs="Times New Roman" w:hint="default"/>
        <w:b w:val="0"/>
        <w:color w:val="000000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71D0"/>
    <w:multiLevelType w:val="hybridMultilevel"/>
    <w:tmpl w:val="44B43330"/>
    <w:lvl w:ilvl="0" w:tplc="DB90BADC">
      <w:start w:val="34"/>
      <w:numFmt w:val="bullet"/>
      <w:lvlText w:val="-"/>
      <w:lvlJc w:val="left"/>
      <w:pPr>
        <w:ind w:left="720" w:hanging="360"/>
      </w:pPr>
      <w:rPr>
        <w:rFonts w:ascii="TimesNewRomanPS-BoldMT" w:eastAsia="Calibri" w:hAnsi="TimesNewRomanPS-BoldMT" w:cs="Times New Roman" w:hint="default"/>
        <w:b w:val="0"/>
        <w:color w:val="000000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D671E"/>
    <w:multiLevelType w:val="hybridMultilevel"/>
    <w:tmpl w:val="48E6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E7DBC"/>
    <w:multiLevelType w:val="hybridMultilevel"/>
    <w:tmpl w:val="84380020"/>
    <w:lvl w:ilvl="0" w:tplc="1E38BB0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50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9402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821953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7251478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8D"/>
    <w:rsid w:val="00060391"/>
    <w:rsid w:val="0008658D"/>
    <w:rsid w:val="00106168"/>
    <w:rsid w:val="00414441"/>
    <w:rsid w:val="00681215"/>
    <w:rsid w:val="0092009A"/>
    <w:rsid w:val="00994A56"/>
    <w:rsid w:val="00AD45D0"/>
    <w:rsid w:val="00E400A2"/>
    <w:rsid w:val="00F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F7BA"/>
  <w15:chartTrackingRefBased/>
  <w15:docId w15:val="{34FBA041-87B9-4881-9181-1FC396F8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09A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fontstyle01">
    <w:name w:val="fontstyle01"/>
    <w:basedOn w:val="DefaultParagraphFont"/>
    <w:rsid w:val="0092009A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table" w:styleId="TableGrid">
    <w:name w:val="Table Grid"/>
    <w:basedOn w:val="TableNormal"/>
    <w:uiPriority w:val="39"/>
    <w:rsid w:val="009200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 Jaksic</dc:creator>
  <cp:keywords/>
  <dc:description/>
  <cp:lastModifiedBy>Djura Jaksic</cp:lastModifiedBy>
  <cp:revision>7</cp:revision>
  <dcterms:created xsi:type="dcterms:W3CDTF">2022-09-05T10:33:00Z</dcterms:created>
  <dcterms:modified xsi:type="dcterms:W3CDTF">2022-09-05T10:47:00Z</dcterms:modified>
</cp:coreProperties>
</file>