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C2C" w14:textId="550B34B7" w:rsidR="00F80C27" w:rsidRDefault="00F62534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2534">
        <w:rPr>
          <w:rFonts w:ascii="Times New Roman" w:hAnsi="Times New Roman" w:cs="Times New Roman"/>
          <w:sz w:val="24"/>
          <w:szCs w:val="24"/>
          <w:lang w:val="sr-Cyrl-RS"/>
        </w:rPr>
        <w:t>На основу члана 67. став 1. Закона о основама система образовања и васпитања („Службени гласник РС“ , бр. 88/17, 27/18 – други закони, 10/19, 6 /20 и 129/21) и члана 17, став 4, и члана 24. став 2, Закона о Влади („Службени гласник РС“ , бр. 55/05 , 71/05 – исправка , 101/07, 65/08, 16/11, 68/12 – УС, 72/12, 7/14 – УС, 44/14 и 30/18 – др. Закон),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Школски одбор је на седници одржанај 15.9.2022. године усвојио Анекс број 1. </w:t>
      </w:r>
    </w:p>
    <w:p w14:paraId="29F23C61" w14:textId="4D031E4B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AE00E9" w14:textId="2D65A012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A9993" w14:textId="47A2575F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FEAF7A" w14:textId="7A9EBE99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02E746" w14:textId="056F2D4B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946F4" w14:textId="6B93B4A9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6B62D" w14:textId="77079CB5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13CD14" w14:textId="64AF65E2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4856A" w14:textId="54DF0614" w:rsidR="00632717" w:rsidRDefault="00632717" w:rsidP="00F625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90D8D" w14:textId="14EB8FF0" w:rsidR="00632717" w:rsidRDefault="00632717" w:rsidP="0063271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7D01DE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колског одбора </w:t>
      </w:r>
    </w:p>
    <w:p w14:paraId="582B787F" w14:textId="06F382B1" w:rsidR="00632717" w:rsidRDefault="00632717" w:rsidP="0063271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14:paraId="46E97DAB" w14:textId="74B8E8D6" w:rsidR="00632717" w:rsidRPr="00632717" w:rsidRDefault="00632717" w:rsidP="0063271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Маријана Иличин</w:t>
      </w:r>
    </w:p>
    <w:sectPr w:rsidR="00632717" w:rsidRPr="0063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67"/>
    <w:rsid w:val="00632717"/>
    <w:rsid w:val="007D01DE"/>
    <w:rsid w:val="00AD1467"/>
    <w:rsid w:val="00F62534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F3D9"/>
  <w15:chartTrackingRefBased/>
  <w15:docId w15:val="{367D2EDE-CB43-42F1-8210-5358490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 Jaksic</dc:creator>
  <cp:keywords/>
  <dc:description/>
  <cp:lastModifiedBy>Djura Jaksic</cp:lastModifiedBy>
  <cp:revision>4</cp:revision>
  <dcterms:created xsi:type="dcterms:W3CDTF">2022-09-16T10:34:00Z</dcterms:created>
  <dcterms:modified xsi:type="dcterms:W3CDTF">2022-09-16T10:40:00Z</dcterms:modified>
</cp:coreProperties>
</file>